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9CEE" w14:textId="77777777" w:rsidR="00C3190B" w:rsidRPr="00A6596A" w:rsidRDefault="00D71A9D" w:rsidP="00D71A9D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70C0"/>
          <w:sz w:val="80"/>
          <w:szCs w:val="80"/>
        </w:rPr>
      </w:pPr>
      <w:bookmarkStart w:id="0" w:name="_GoBack"/>
      <w:bookmarkEnd w:id="0"/>
      <w:r w:rsidRPr="00A6596A">
        <w:rPr>
          <w:rFonts w:asciiTheme="majorBidi" w:hAnsiTheme="majorBidi" w:cstheme="majorBidi"/>
          <w:b/>
          <w:bCs/>
          <w:i/>
          <w:iCs/>
          <w:color w:val="0070C0"/>
          <w:sz w:val="80"/>
          <w:szCs w:val="80"/>
        </w:rPr>
        <w:t>Stages of Responding to Environmental/</w:t>
      </w:r>
    </w:p>
    <w:p w14:paraId="1719CAF7" w14:textId="2B12186A" w:rsidR="00DC73B1" w:rsidRPr="00A6596A" w:rsidRDefault="00D71A9D" w:rsidP="00D71A9D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70C0"/>
          <w:sz w:val="80"/>
          <w:szCs w:val="80"/>
        </w:rPr>
      </w:pPr>
      <w:r w:rsidRPr="00A6596A">
        <w:rPr>
          <w:rFonts w:asciiTheme="majorBidi" w:hAnsiTheme="majorBidi" w:cstheme="majorBidi"/>
          <w:b/>
          <w:bCs/>
          <w:i/>
          <w:iCs/>
          <w:color w:val="0070C0"/>
          <w:sz w:val="80"/>
          <w:szCs w:val="80"/>
        </w:rPr>
        <w:t>Climate Disruption</w:t>
      </w:r>
      <w:r w:rsidR="00D562EE">
        <w:rPr>
          <w:rFonts w:asciiTheme="majorBidi" w:hAnsiTheme="majorBidi" w:cstheme="majorBidi"/>
          <w:b/>
          <w:bCs/>
          <w:i/>
          <w:iCs/>
          <w:color w:val="0070C0"/>
          <w:sz w:val="80"/>
          <w:szCs w:val="80"/>
        </w:rPr>
        <w:t>*</w:t>
      </w:r>
    </w:p>
    <w:p w14:paraId="6D5412A9" w14:textId="77777777" w:rsidR="00D71A9D" w:rsidRPr="00D71A9D" w:rsidRDefault="00D71A9D" w:rsidP="00D7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2114"/>
        <w:gridCol w:w="2846"/>
        <w:gridCol w:w="2134"/>
        <w:gridCol w:w="1801"/>
        <w:gridCol w:w="1645"/>
      </w:tblGrid>
      <w:tr w:rsidR="00357583" w:rsidRPr="00D71A9D" w14:paraId="60B065F5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CDF52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0256D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It’s an environmental problem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C23A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It’s an environmental problem &amp; a danger to some people in the future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202E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It’s a danger for some people today, &amp; a justice issue.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F813F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It’s a danger for all people today &amp; a justice issue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DFD05" w14:textId="08DCF5C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</w:t>
            </w:r>
            <w:r w:rsidR="00D562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is an</w:t>
            </w:r>
            <w:r w:rsidRPr="00D71A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existential </w:t>
            </w:r>
            <w:r w:rsidR="00D562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threat</w:t>
            </w:r>
          </w:p>
        </w:tc>
      </w:tr>
      <w:tr w:rsidR="00357583" w:rsidRPr="00D71A9D" w14:paraId="63DC24FD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44A3C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Denial </w:t>
            </w:r>
          </w:p>
          <w:p w14:paraId="58E0BEA8" w14:textId="77777777" w:rsidR="00D71A9D" w:rsidRPr="00D71A9D" w:rsidRDefault="00D71A9D" w:rsidP="00D71A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I’m too busy</w:t>
            </w:r>
          </w:p>
          <w:p w14:paraId="40FF0B39" w14:textId="77777777" w:rsidR="00D71A9D" w:rsidRPr="00D71A9D" w:rsidRDefault="00D71A9D" w:rsidP="00D71A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It’s not real</w:t>
            </w:r>
          </w:p>
          <w:p w14:paraId="49969796" w14:textId="77777777" w:rsidR="00D562EE" w:rsidRDefault="00D71A9D" w:rsidP="00D71A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It’s too terrifying </w:t>
            </w:r>
          </w:p>
          <w:p w14:paraId="135E5B88" w14:textId="703F5B18" w:rsidR="00D71A9D" w:rsidRPr="00D71A9D" w:rsidRDefault="00D71A9D" w:rsidP="00D562E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 be real</w:t>
            </w:r>
          </w:p>
          <w:p w14:paraId="25EA315F" w14:textId="314236AD" w:rsidR="00D71A9D" w:rsidRPr="00D71A9D" w:rsidRDefault="00D71A9D" w:rsidP="00D71A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Someone else will fix it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CF7F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907A4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E382" w14:textId="23FBCBCA" w:rsidR="00D71A9D" w:rsidRPr="00D71A9D" w:rsidRDefault="00A6596A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F65DF" wp14:editId="5453EB66">
                      <wp:simplePos x="0" y="0"/>
                      <wp:positionH relativeFrom="column">
                        <wp:posOffset>-3268980</wp:posOffset>
                      </wp:positionH>
                      <wp:positionV relativeFrom="paragraph">
                        <wp:posOffset>412750</wp:posOffset>
                      </wp:positionV>
                      <wp:extent cx="6572250" cy="2276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0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40076" w14:textId="32BC9CCE" w:rsidR="00D71A9D" w:rsidRPr="00A6596A" w:rsidRDefault="00D71A9D" w:rsidP="00D71A9D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20"/>
                                      <w:szCs w:val="12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6596A"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20"/>
                                      <w:szCs w:val="12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Where are YOU?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F6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57.4pt;margin-top:32.5pt;width:517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" filled="f" stroked="f">
                      <v:textbox>
                        <w:txbxContent>
                          <w:p w14:paraId="44240076" w14:textId="32BC9CCE" w:rsidR="00D71A9D" w:rsidRPr="00A6596A" w:rsidRDefault="00D71A9D" w:rsidP="00D71A9D">
                            <w:pPr>
                              <w:spacing w:after="0" w:line="24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596A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Where are YOU?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2F6A1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3078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83" w:rsidRPr="00D71A9D" w14:paraId="759E68C5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E04B4" w14:textId="51475251" w:rsidR="00357583" w:rsidRPr="00D71A9D" w:rsidRDefault="00D71A9D" w:rsidP="00357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Anxiety, Guilt, Grief, Fear, Depression</w:t>
            </w:r>
          </w:p>
          <w:p w14:paraId="49304C8D" w14:textId="77777777" w:rsidR="00357583" w:rsidRDefault="00357583" w:rsidP="00D71A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Waking up to suffering</w:t>
            </w:r>
          </w:p>
          <w:p w14:paraId="482B6B55" w14:textId="77777777" w:rsidR="00357583" w:rsidRDefault="00357583" w:rsidP="0035758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Empathy with other people’s pain</w:t>
            </w:r>
          </w:p>
          <w:p w14:paraId="2C4E7BA7" w14:textId="789CDAA0" w:rsidR="00D71A9D" w:rsidRPr="00357583" w:rsidRDefault="00357583" w:rsidP="0035758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Realistic fear about the future</w:t>
            </w:r>
            <w:r w:rsidR="00D71A9D"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CA37CB2" w14:textId="77777777" w:rsidR="00C3190B" w:rsidRDefault="00C3190B" w:rsidP="00C31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8358B84" w14:textId="327A89B0" w:rsidR="00C3190B" w:rsidRDefault="00C3190B" w:rsidP="00C31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200F26A" w14:textId="77777777" w:rsidR="00A6596A" w:rsidRDefault="00A6596A" w:rsidP="00C31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0C1E95E" w14:textId="76A9B945" w:rsidR="00A6596A" w:rsidRPr="00D71A9D" w:rsidRDefault="00A6596A" w:rsidP="00C319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2A6F9" w14:textId="735BB006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608B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09646" w14:textId="4080B064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1FD35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A4D0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83" w:rsidRPr="00D71A9D" w14:paraId="44C887B8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4A05" w14:textId="29369690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lastRenderedPageBreak/>
              <w:t>Anger</w:t>
            </w:r>
          </w:p>
          <w:p w14:paraId="2CF296C8" w14:textId="6D285FCC" w:rsidR="00D71A9D" w:rsidRPr="00D71A9D" w:rsidRDefault="00D71A9D" w:rsidP="00D71A9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Anger at people/systems which are causing this destruction and suffering</w:t>
            </w:r>
          </w:p>
          <w:p w14:paraId="1A8C86E7" w14:textId="089D01F2" w:rsidR="00D71A9D" w:rsidRPr="00C3190B" w:rsidRDefault="00D71A9D" w:rsidP="00C3190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Anger at people who bring up the issue because it’s painful to think about</w:t>
            </w:r>
          </w:p>
          <w:p w14:paraId="718F3EE2" w14:textId="68A845D9" w:rsidR="00D71A9D" w:rsidRPr="00D71A9D" w:rsidRDefault="00D71A9D" w:rsidP="00D71A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6834" w14:textId="79CE262D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64F5C" w14:textId="6FE1882B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464D" w14:textId="132E8756" w:rsidR="00D71A9D" w:rsidRPr="00D71A9D" w:rsidRDefault="00357583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ACF9C" wp14:editId="2324ED00">
                      <wp:simplePos x="0" y="0"/>
                      <wp:positionH relativeFrom="column">
                        <wp:posOffset>-3263900</wp:posOffset>
                      </wp:positionH>
                      <wp:positionV relativeFrom="paragraph">
                        <wp:posOffset>533400</wp:posOffset>
                      </wp:positionV>
                      <wp:extent cx="6324600" cy="43719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437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781D46" w14:textId="77777777" w:rsidR="00357583" w:rsidRDefault="00D71A9D" w:rsidP="00357583">
                                  <w:pPr>
                                    <w:spacing w:after="0" w:line="36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57583"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Where is</w:t>
                                  </w:r>
                                </w:p>
                                <w:p w14:paraId="417B9104" w14:textId="4747085D" w:rsidR="00357583" w:rsidRDefault="00D71A9D" w:rsidP="00357583">
                                  <w:pPr>
                                    <w:spacing w:after="0" w:line="36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357583"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your community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CF9C" id="Text Box 2" o:spid="_x0000_s1027" type="#_x0000_t202" style="position:absolute;margin-left:-257pt;margin-top:42pt;width:498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" filled="f" stroked="f">
                      <v:textbox>
                        <w:txbxContent>
                          <w:p w14:paraId="5A781D46" w14:textId="77777777" w:rsidR="00357583" w:rsidRDefault="00D71A9D" w:rsidP="00357583">
                            <w:pPr>
                              <w:spacing w:after="0" w:line="36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7583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Where is</w:t>
                            </w:r>
                          </w:p>
                          <w:p w14:paraId="417B9104" w14:textId="4747085D" w:rsidR="00357583" w:rsidRDefault="00D71A9D" w:rsidP="00357583">
                            <w:pPr>
                              <w:spacing w:after="0" w:line="36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7583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your community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D590" w14:textId="5DDB11EA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5A3C5" w14:textId="1E64917F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83" w:rsidRPr="00D71A9D" w14:paraId="1C1D8E4B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7ECD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Bartering</w:t>
            </w:r>
          </w:p>
          <w:p w14:paraId="400C59F6" w14:textId="77777777" w:rsidR="00D71A9D" w:rsidRPr="00D71A9D" w:rsidRDefault="00D71A9D" w:rsidP="00D71A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What’s something small that I can do?</w:t>
            </w:r>
          </w:p>
          <w:p w14:paraId="34E403E4" w14:textId="77777777" w:rsidR="00D71A9D" w:rsidRPr="00D71A9D" w:rsidRDefault="00D71A9D" w:rsidP="00D71A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 slowly can we as a society get away with making a big transition?</w:t>
            </w:r>
          </w:p>
          <w:p w14:paraId="2A760D48" w14:textId="497AD73B" w:rsidR="00D71A9D" w:rsidRPr="00D71A9D" w:rsidRDefault="00D71A9D" w:rsidP="00D71A9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Which long can we maintain our social addictions (fossil fuels, convenience, and individualism)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859A0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31A21" w14:textId="485DF28C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E3702" w14:textId="6165E679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12B75" w14:textId="7B9FDE42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F847" w14:textId="56FC1341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83" w:rsidRPr="00D71A9D" w14:paraId="508A3F3B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8DC5F" w14:textId="77777777" w:rsidR="00D71A9D" w:rsidRPr="00C3190B" w:rsidRDefault="00D71A9D" w:rsidP="00D71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t>Acceptance</w:t>
            </w:r>
          </w:p>
          <w:p w14:paraId="2ABCE0C5" w14:textId="7EF13695" w:rsidR="00D71A9D" w:rsidRDefault="00D71A9D" w:rsidP="00D71A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sz w:val="28"/>
                <w:szCs w:val="28"/>
              </w:rPr>
              <w:t>This is Real and I’m Completely Unprepared</w:t>
            </w:r>
          </w:p>
          <w:p w14:paraId="11787249" w14:textId="3B069A77" w:rsidR="00357583" w:rsidRDefault="00357583" w:rsidP="003575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This is Real and I’m finding my Way.</w:t>
            </w:r>
          </w:p>
          <w:p w14:paraId="07609250" w14:textId="77777777" w:rsidR="00357583" w:rsidRPr="00357583" w:rsidRDefault="00357583" w:rsidP="0035758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4E88633" w14:textId="2726AAF0" w:rsidR="00357583" w:rsidRPr="00357583" w:rsidRDefault="00357583" w:rsidP="003575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19C8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703E5" w14:textId="0F9B5216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33CC" w14:textId="3C2A39BE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D727" w14:textId="08898742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2B5EE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83" w:rsidRPr="00D71A9D" w14:paraId="245DF302" w14:textId="77777777" w:rsidTr="00D562EE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971E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 w:rsidRPr="00D71A9D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</w:rPr>
              <w:lastRenderedPageBreak/>
              <w:t>Action</w:t>
            </w:r>
          </w:p>
          <w:p w14:paraId="78BA4E2F" w14:textId="77777777" w:rsidR="00D71A9D" w:rsidRPr="00D71A9D" w:rsidRDefault="00D71A9D" w:rsidP="00D71A9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Changing personal/communal consumer choices</w:t>
            </w:r>
          </w:p>
          <w:p w14:paraId="030325D7" w14:textId="70892B6F" w:rsidR="00C3190B" w:rsidRDefault="00D71A9D" w:rsidP="0035758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Leveraging natural talents / professional skills</w:t>
            </w:r>
            <w:r w:rsidR="003575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in service of climate action</w:t>
            </w:r>
          </w:p>
          <w:p w14:paraId="59543024" w14:textId="0BDB188D" w:rsidR="00357583" w:rsidRDefault="00357583" w:rsidP="0035758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Political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Organizing and </w:t>
            </w: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Action</w:t>
            </w:r>
          </w:p>
          <w:p w14:paraId="6F498222" w14:textId="7493D005" w:rsidR="00357583" w:rsidRDefault="00357583" w:rsidP="00D562EE">
            <w:pPr>
              <w:numPr>
                <w:ilvl w:val="1"/>
                <w:numId w:val="6"/>
              </w:numPr>
              <w:tabs>
                <w:tab w:val="clear" w:pos="1440"/>
                <w:tab w:val="num" w:pos="1335"/>
              </w:tabs>
              <w:spacing w:after="0" w:line="240" w:lineRule="auto"/>
              <w:ind w:left="1065" w:hanging="27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Within the current </w:t>
            </w:r>
            <w:r w:rsidR="00D562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political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system</w:t>
            </w:r>
          </w:p>
          <w:p w14:paraId="1225F90E" w14:textId="7575C5CC" w:rsidR="00357583" w:rsidRDefault="00357583" w:rsidP="00D562EE">
            <w:pPr>
              <w:numPr>
                <w:ilvl w:val="1"/>
                <w:numId w:val="6"/>
              </w:numPr>
              <w:tabs>
                <w:tab w:val="clear" w:pos="1440"/>
                <w:tab w:val="num" w:pos="1335"/>
              </w:tabs>
              <w:spacing w:after="0" w:line="240" w:lineRule="auto"/>
              <w:ind w:left="1065" w:hanging="27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Non-violent civil disobedience</w:t>
            </w:r>
          </w:p>
          <w:p w14:paraId="423228C8" w14:textId="206B1282" w:rsidR="00D562EE" w:rsidRPr="00D562EE" w:rsidRDefault="00D562EE" w:rsidP="00D562EE">
            <w:pPr>
              <w:numPr>
                <w:ilvl w:val="1"/>
                <w:numId w:val="6"/>
              </w:numPr>
              <w:tabs>
                <w:tab w:val="clear" w:pos="1440"/>
                <w:tab w:val="num" w:pos="1335"/>
              </w:tabs>
              <w:spacing w:after="0" w:line="240" w:lineRule="auto"/>
              <w:ind w:left="1065" w:hanging="27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Outside the current system</w:t>
            </w:r>
          </w:p>
          <w:p w14:paraId="37405DBD" w14:textId="75846B32" w:rsidR="00D71A9D" w:rsidRPr="00D71A9D" w:rsidRDefault="00D71A9D" w:rsidP="00C3190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Creation of </w:t>
            </w:r>
            <w:r w:rsidR="003575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alternative community &amp; </w:t>
            </w: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structural alternatives based on systemic analysis</w:t>
            </w:r>
            <w:r w:rsidR="00C319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B58FA4C" w14:textId="77777777" w:rsidR="00D71A9D" w:rsidRPr="00D71A9D" w:rsidRDefault="00D71A9D" w:rsidP="00D71A9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Transforming Consciousness</w:t>
            </w:r>
          </w:p>
          <w:p w14:paraId="402E7A82" w14:textId="15C530D7" w:rsidR="00D71A9D" w:rsidRDefault="00D71A9D" w:rsidP="00D71A9D">
            <w:pPr>
              <w:numPr>
                <w:ilvl w:val="1"/>
                <w:numId w:val="6"/>
              </w:numPr>
              <w:spacing w:after="0" w:line="240" w:lineRule="auto"/>
              <w:ind w:left="1065" w:hanging="255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1A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Undoing internalized xenophobia, racism, colonialism, capitalism patriarchy, anthropocentrism</w:t>
            </w:r>
          </w:p>
          <w:p w14:paraId="5F86F8E5" w14:textId="6D1C67F3" w:rsidR="00D71A9D" w:rsidRPr="00D71A9D" w:rsidRDefault="00D71A9D" w:rsidP="00D71A9D">
            <w:pPr>
              <w:numPr>
                <w:ilvl w:val="1"/>
                <w:numId w:val="6"/>
              </w:numPr>
              <w:spacing w:after="0" w:line="240" w:lineRule="auto"/>
              <w:ind w:left="1065" w:hanging="255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Connecting with Spirit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74760" w14:textId="77777777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A1414" w14:textId="11D02595" w:rsidR="00D71A9D" w:rsidRPr="00D71A9D" w:rsidRDefault="00357583" w:rsidP="00357583">
            <w:pPr>
              <w:spacing w:after="0" w:line="36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53E68" wp14:editId="58328A88">
                      <wp:simplePos x="0" y="0"/>
                      <wp:positionH relativeFrom="margin">
                        <wp:posOffset>-1073150</wp:posOffset>
                      </wp:positionH>
                      <wp:positionV relativeFrom="paragraph">
                        <wp:posOffset>466725</wp:posOffset>
                      </wp:positionV>
                      <wp:extent cx="6038850" cy="27908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279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D24119" w14:textId="77777777" w:rsidR="00357583" w:rsidRDefault="00357583" w:rsidP="00357583">
                                  <w:pPr>
                                    <w:spacing w:after="0" w:line="36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on this </w:t>
                                  </w:r>
                                </w:p>
                                <w:p w14:paraId="6C1E39A5" w14:textId="3D74CC89" w:rsidR="00357583" w:rsidRDefault="00357583" w:rsidP="00357583">
                                  <w:pPr>
                                    <w:spacing w:after="0" w:line="36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chart ?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57583">
                                    <w:rPr>
                                      <w:rFonts w:ascii="Arial" w:eastAsia="Times New Roman" w:hAnsi="Arial" w:cs="Arial"/>
                                      <w:b/>
                                      <w:outline/>
                                      <w:color w:val="ED7D31" w:themeColor="accent2"/>
                                      <w:sz w:val="130"/>
                                      <w:szCs w:val="13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3E68" id="Text Box 4" o:spid="_x0000_s1028" type="#_x0000_t202" style="position:absolute;left:0;text-align:left;margin-left:-84.5pt;margin-top:36.75pt;width:475.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" filled="f" stroked="f">
                      <v:textbox>
                        <w:txbxContent>
                          <w:p w14:paraId="5DD24119" w14:textId="77777777" w:rsidR="00357583" w:rsidRDefault="00357583" w:rsidP="00357583">
                            <w:pPr>
                              <w:spacing w:after="0" w:line="36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on this </w:t>
                            </w:r>
                          </w:p>
                          <w:p w14:paraId="6C1E39A5" w14:textId="3D74CC89" w:rsidR="00357583" w:rsidRDefault="00357583" w:rsidP="00357583">
                            <w:pPr>
                              <w:spacing w:after="0" w:line="36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chart ?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57583">
                              <w:rPr>
                                <w:rFonts w:ascii="Arial" w:eastAsia="Times New Roman" w:hAnsi="Arial" w:cs="Arial"/>
                                <w:b/>
                                <w:outline/>
                                <w:color w:val="ED7D31" w:themeColor="accent2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F685" w14:textId="10AF175D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B0BC9" w14:textId="2806379D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770C5" w14:textId="13227108" w:rsidR="00D71A9D" w:rsidRPr="00D71A9D" w:rsidRDefault="00D71A9D" w:rsidP="00D7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7F7E8B" w14:textId="77777777" w:rsidR="00D562EE" w:rsidRPr="00D562EE" w:rsidRDefault="00D562EE" w:rsidP="00D562EE">
      <w:pPr>
        <w:jc w:val="center"/>
        <w:rPr>
          <w:sz w:val="16"/>
          <w:szCs w:val="16"/>
        </w:rPr>
      </w:pPr>
    </w:p>
    <w:p w14:paraId="423F4F2B" w14:textId="6CF63575" w:rsidR="00A6596A" w:rsidRPr="00D562EE" w:rsidRDefault="00D562EE" w:rsidP="00D562EE">
      <w:pPr>
        <w:jc w:val="center"/>
        <w:rPr>
          <w:b/>
          <w:bCs/>
          <w:sz w:val="28"/>
          <w:szCs w:val="28"/>
        </w:rPr>
      </w:pPr>
      <w:r w:rsidRPr="00D562EE">
        <w:rPr>
          <w:b/>
          <w:bCs/>
          <w:sz w:val="28"/>
          <w:szCs w:val="28"/>
        </w:rPr>
        <w:t>**********We all rotate through both axes of this chart, in different orders*************</w:t>
      </w:r>
    </w:p>
    <w:sectPr w:rsidR="00A6596A" w:rsidRPr="00D562EE" w:rsidSect="00D71A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835"/>
    <w:multiLevelType w:val="multilevel"/>
    <w:tmpl w:val="B45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3518"/>
    <w:multiLevelType w:val="hybridMultilevel"/>
    <w:tmpl w:val="337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DE3"/>
    <w:multiLevelType w:val="hybridMultilevel"/>
    <w:tmpl w:val="16B44B8C"/>
    <w:lvl w:ilvl="0" w:tplc="59768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97"/>
    <w:multiLevelType w:val="hybridMultilevel"/>
    <w:tmpl w:val="4AD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4212"/>
    <w:multiLevelType w:val="hybridMultilevel"/>
    <w:tmpl w:val="EEA6087A"/>
    <w:lvl w:ilvl="0" w:tplc="2C505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15E1"/>
    <w:multiLevelType w:val="multilevel"/>
    <w:tmpl w:val="0B94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3FF0"/>
    <w:multiLevelType w:val="hybridMultilevel"/>
    <w:tmpl w:val="3E4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619B"/>
    <w:multiLevelType w:val="multilevel"/>
    <w:tmpl w:val="8AC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965A9"/>
    <w:multiLevelType w:val="hybridMultilevel"/>
    <w:tmpl w:val="260629D8"/>
    <w:lvl w:ilvl="0" w:tplc="59768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7440"/>
    <w:multiLevelType w:val="multilevel"/>
    <w:tmpl w:val="340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64F47"/>
    <w:multiLevelType w:val="multilevel"/>
    <w:tmpl w:val="133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1"/>
    <w:rsid w:val="001B5CB9"/>
    <w:rsid w:val="00357583"/>
    <w:rsid w:val="00717FDF"/>
    <w:rsid w:val="00A6596A"/>
    <w:rsid w:val="00C3190B"/>
    <w:rsid w:val="00D562EE"/>
    <w:rsid w:val="00D71A9D"/>
    <w:rsid w:val="00D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C788"/>
  <w15:chartTrackingRefBased/>
  <w15:docId w15:val="{5F2ABCBB-E4F9-45BA-BFD4-11D44FDB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9F06-1763-47A9-830B-14C3A4E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Givental</dc:creator>
  <cp:keywords/>
  <dc:description/>
  <cp:lastModifiedBy>Moshe Givental</cp:lastModifiedBy>
  <cp:revision>2</cp:revision>
  <cp:lastPrinted>2019-11-08T01:58:00Z</cp:lastPrinted>
  <dcterms:created xsi:type="dcterms:W3CDTF">2019-11-12T05:03:00Z</dcterms:created>
  <dcterms:modified xsi:type="dcterms:W3CDTF">2019-11-12T05:03:00Z</dcterms:modified>
</cp:coreProperties>
</file>